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F2" w:rsidRPr="00D730F2" w:rsidRDefault="00D730F2" w:rsidP="00D73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E0E77" w:rsidRPr="007E0E77" w:rsidRDefault="007E0E77" w:rsidP="007E0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E0E77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68A2DB1C" wp14:editId="4ABCA1E7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77" w:rsidRPr="007E0E77" w:rsidRDefault="007E0E77" w:rsidP="007E0E77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7E0E77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E0E77" w:rsidRPr="007E0E77" w:rsidRDefault="007E0E77" w:rsidP="007E0E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7E0E77" w:rsidRPr="007E0E77" w:rsidTr="004A1B05">
        <w:trPr>
          <w:trHeight w:val="349"/>
        </w:trPr>
        <w:tc>
          <w:tcPr>
            <w:tcW w:w="3249" w:type="dxa"/>
          </w:tcPr>
          <w:p w:rsidR="007E0E77" w:rsidRPr="007E0E77" w:rsidRDefault="00AF537E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18.12.2019</w:t>
            </w:r>
          </w:p>
        </w:tc>
        <w:tc>
          <w:tcPr>
            <w:tcW w:w="3182" w:type="dxa"/>
          </w:tcPr>
          <w:p w:rsidR="007E0E77" w:rsidRPr="007E0E77" w:rsidRDefault="007E0E77" w:rsidP="007E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E0E7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7E0E77" w:rsidRPr="007E0E77" w:rsidRDefault="00AF537E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1805/0/197-19</w:t>
            </w:r>
            <w:bookmarkStart w:id="0" w:name="_GoBack"/>
            <w:bookmarkEnd w:id="0"/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D730F2" w:rsidRPr="00D730F2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47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діагностики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ВІЛ-інфек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73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20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наказу Міністерства охорони здоров’я України від 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E42D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2D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</w:t>
      </w:r>
      <w:r w:rsidR="00E42D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2431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розподіл тест-систем для діагностики 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-інфекції, закуплених за кошти д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2018 рік»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раціонального і цільового використання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надійшли до області шляхом централізованого постачання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7EA1" w:rsidRPr="007C7EA1" w:rsidRDefault="007C7EA1" w:rsidP="007C7EA1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розподіл </w:t>
      </w:r>
      <w:r w:rsidR="003F4DE3"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="00AA1514"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призначені для визначення кількості С</w:t>
      </w:r>
      <w:r w:rsidRPr="007C7E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 лімфоцитів у ВІЛ-інфікованих вагітних, супроводу АРТ, для пацієнтів диспансерної групи до</w:t>
      </w:r>
      <w:r w:rsidRPr="007C7EA1">
        <w:rPr>
          <w:rFonts w:ascii="Calibri" w:eastAsia="Calibri" w:hAnsi="Calibri" w:cs="Times New Roman"/>
          <w:lang w:val="uk-UA"/>
        </w:rPr>
        <w:t xml:space="preserve"> </w:t>
      </w:r>
      <w:r w:rsidRP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населення Дніпровської міської ради для КНП «Міська клінічна лікарня № 21 ім. проф. Є.Г. Попкової» ДМР», згідно з додатком.</w:t>
      </w:r>
    </w:p>
    <w:p w:rsidR="00D730F2" w:rsidRPr="007C7EA1" w:rsidRDefault="00D730F2" w:rsidP="007C7EA1">
      <w:pPr>
        <w:spacing w:after="0" w:line="240" w:lineRule="auto"/>
        <w:ind w:left="205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3F4DE3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центр з профілактики та боротьби зі СНІДом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забезпечити:</w:t>
      </w: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4D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Передачу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 </w:t>
      </w:r>
      <w:r w:rsidR="000749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додатком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234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7E0E77" w:rsidRPr="00D730F2" w:rsidRDefault="007E0E7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 за збереженням та своєчасним використанням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4BC9" w:rsidRPr="00D730F2" w:rsidRDefault="00114BC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730F2" w:rsidRDefault="00A51059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C91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69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E0E77" w:rsidRPr="00D730F2" w:rsidRDefault="007E0E77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7E0E77">
      <w:pPr>
        <w:spacing w:after="0" w:line="240" w:lineRule="auto"/>
        <w:ind w:left="441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</w:t>
      </w:r>
      <w:r w:rsidR="00FA1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D730F2" w:rsidRPr="00D730F2" w:rsidRDefault="00D730F2" w:rsidP="007E0E77">
      <w:pPr>
        <w:spacing w:after="60" w:line="240" w:lineRule="auto"/>
        <w:ind w:left="5659" w:hanging="1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  <w:r w:rsidR="007C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2.5.  Подання до ДП «Укрмедпостач» МОЗ України» актів списання виробів медичного призначення. </w:t>
      </w:r>
    </w:p>
    <w:p w:rsidR="00D730F2" w:rsidRDefault="00D730F2" w:rsidP="007E0E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CD5677" w:rsidRDefault="00CD5677" w:rsidP="007E0E77">
      <w:pPr>
        <w:spacing w:after="0" w:line="240" w:lineRule="auto"/>
        <w:ind w:left="4536" w:hanging="11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иректору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3441F"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населення Дніпровської міської ради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отримати для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 «Міська клінічна лікарня № 21 ім. проф.                   Є.Г. Попкової» ДМР»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подальшого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CD5677" w:rsidRPr="00FA4003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40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E0E77" w:rsidRPr="00F9424B" w:rsidRDefault="007E0E77" w:rsidP="00CD567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7C7EA1" w:rsidRPr="007C7EA1" w:rsidRDefault="007C7EA1" w:rsidP="007C7EA1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7EA1" w:rsidRDefault="007C7EA1" w:rsidP="007C7EA1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7EA1" w:rsidRPr="008F7037" w:rsidRDefault="007C7EA1" w:rsidP="007C7EA1">
      <w:pPr>
        <w:pStyle w:val="a5"/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114BC9" w:rsidRDefault="00114BC9" w:rsidP="00EC421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8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7E0E77" w:rsidRDefault="007E0E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7E0E77">
      <w:pPr>
        <w:spacing w:after="6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CD5677" w:rsidRDefault="00CD5677" w:rsidP="00CD5677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FA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2F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A11F0" w:rsidRPr="00D730F2" w:rsidRDefault="00FA11F0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CD5677" w:rsidRDefault="00CD5677" w:rsidP="00CD5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</w:t>
      </w:r>
      <w:r w:rsidR="00BC298D" w:rsidRP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5D29" w:rsidRPr="00CD5677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7C0189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Головному спеціалісту відділу лікувально-профілактичної допомоги дорослому населенню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надати: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5.2.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копію даного наказу до Міністерства охорони здоров’я України в дводенний термін з дня реєстрації даного наказу.</w:t>
      </w:r>
    </w:p>
    <w:p w:rsidR="00FA1683" w:rsidRP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№2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431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№К-</w:t>
      </w:r>
      <w:r w:rsidR="00F80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16232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DA5F7B" w:rsidRPr="001D00A1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КП «Дніпропетровський обласний центр з профілактики та боротьби зі СНІДом» ДОР» від </w:t>
      </w:r>
      <w:r w:rsidR="001D00A1"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00A1"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</w:t>
      </w:r>
      <w:r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 </w:t>
      </w:r>
      <w:r w:rsidR="001D00A1"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568</w:t>
      </w:r>
      <w:r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/19</w:t>
      </w:r>
      <w:r w:rsidR="00F80171" w:rsidRPr="001D00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D3B27" w:rsidRDefault="005D3B27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DA5F7B"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КНП «Міська клінічна лікарня № 21 ім. проф. Є.Г. Попкової» ДМР»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EE00CD"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00CD"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 </w:t>
      </w:r>
      <w:r w:rsidR="00EE00CD"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1239</w:t>
      </w:r>
      <w:r w:rsidRPr="00EE0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D730F2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Pr="00D730F2" w:rsidRDefault="007E0E77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114BC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 СЕРДЮК</w:t>
      </w: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0025" w:rsidRDefault="00CD0025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0025" w:rsidRDefault="00CD0025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0025" w:rsidRDefault="00CD0025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0025" w:rsidRDefault="00CD0025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238F" w:rsidRPr="00D730F2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3238F" w:rsidRPr="00D730F2" w:rsidRDefault="00C3238F" w:rsidP="00C3238F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C3238F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_____№______</w:t>
      </w:r>
    </w:p>
    <w:p w:rsidR="00416281" w:rsidRDefault="00416281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6281" w:rsidRPr="00CD0025" w:rsidRDefault="00416281" w:rsidP="00416281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00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Розподіл тест-систем для діагностики ВІЛ-інфекції, закуплених за кошти Державного бюджету України на 2018 рік до </w:t>
      </w:r>
      <w:r w:rsidR="004F19E0" w:rsidRPr="00CD00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департаменту охорони здоров’я населення Дніпровської міської ради для </w:t>
      </w:r>
      <w:r w:rsidRPr="00CD00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КНП «Міська клінічна лікарня № 21 ім. проф. Є.Г. Попкової» ДМР»</w:t>
      </w: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1373"/>
        <w:gridCol w:w="2568"/>
      </w:tblGrid>
      <w:tr w:rsidR="00416281" w:rsidRPr="00416281" w:rsidTr="00F9338F">
        <w:tc>
          <w:tcPr>
            <w:tcW w:w="846" w:type="dxa"/>
          </w:tcPr>
          <w:p w:rsidR="00416281" w:rsidRPr="00416281" w:rsidRDefault="00416281" w:rsidP="00416281">
            <w:pPr>
              <w:rPr>
                <w:b/>
                <w:sz w:val="24"/>
                <w:szCs w:val="24"/>
              </w:rPr>
            </w:pPr>
            <w:r w:rsidRPr="00416281"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4819" w:type="dxa"/>
          </w:tcPr>
          <w:p w:rsidR="00416281" w:rsidRPr="00416281" w:rsidRDefault="00416281" w:rsidP="00416281">
            <w:pPr>
              <w:rPr>
                <w:b/>
                <w:sz w:val="24"/>
                <w:szCs w:val="24"/>
              </w:rPr>
            </w:pPr>
            <w:r w:rsidRPr="00416281">
              <w:rPr>
                <w:b/>
                <w:bCs/>
                <w:sz w:val="24"/>
                <w:szCs w:val="24"/>
              </w:rPr>
              <w:t>Назва виробів медичного призначення</w:t>
            </w:r>
          </w:p>
        </w:tc>
        <w:tc>
          <w:tcPr>
            <w:tcW w:w="1373" w:type="dxa"/>
          </w:tcPr>
          <w:p w:rsidR="00416281" w:rsidRPr="00416281" w:rsidRDefault="00416281" w:rsidP="00416281">
            <w:pPr>
              <w:rPr>
                <w:b/>
                <w:bCs/>
                <w:sz w:val="24"/>
                <w:szCs w:val="24"/>
              </w:rPr>
            </w:pPr>
            <w:r w:rsidRPr="00416281">
              <w:rPr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2568" w:type="dxa"/>
          </w:tcPr>
          <w:p w:rsidR="00416281" w:rsidRPr="00416281" w:rsidRDefault="00416281" w:rsidP="00416281">
            <w:pPr>
              <w:rPr>
                <w:b/>
                <w:bCs/>
                <w:sz w:val="24"/>
                <w:szCs w:val="24"/>
              </w:rPr>
            </w:pPr>
            <w:r w:rsidRPr="00416281">
              <w:rPr>
                <w:b/>
                <w:bCs/>
                <w:sz w:val="24"/>
                <w:szCs w:val="24"/>
              </w:rPr>
              <w:t>Кількість</w:t>
            </w:r>
          </w:p>
        </w:tc>
      </w:tr>
      <w:tr w:rsidR="002F585A" w:rsidRPr="00416281" w:rsidTr="00F9338F">
        <w:trPr>
          <w:trHeight w:val="253"/>
        </w:trPr>
        <w:tc>
          <w:tcPr>
            <w:tcW w:w="5665" w:type="dxa"/>
            <w:gridSpan w:val="2"/>
          </w:tcPr>
          <w:p w:rsidR="002F585A" w:rsidRPr="00F9338F" w:rsidRDefault="00F9338F" w:rsidP="00F9338F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F9338F">
              <w:rPr>
                <w:b/>
                <w:bCs/>
                <w:sz w:val="22"/>
                <w:szCs w:val="22"/>
                <w:lang w:val="uk-UA"/>
              </w:rPr>
              <w:t>видаткова накладна</w:t>
            </w:r>
          </w:p>
        </w:tc>
        <w:tc>
          <w:tcPr>
            <w:tcW w:w="3941" w:type="dxa"/>
            <w:gridSpan w:val="2"/>
          </w:tcPr>
          <w:p w:rsidR="002F585A" w:rsidRPr="00896BEF" w:rsidRDefault="00F9338F" w:rsidP="00416281">
            <w:pPr>
              <w:rPr>
                <w:b/>
                <w:bCs/>
                <w:sz w:val="22"/>
                <w:szCs w:val="22"/>
                <w:lang w:val="uk-UA"/>
              </w:rPr>
            </w:pPr>
            <w:r w:rsidRPr="00F9338F">
              <w:rPr>
                <w:b/>
                <w:bCs/>
                <w:sz w:val="22"/>
                <w:szCs w:val="22"/>
              </w:rPr>
              <w:t xml:space="preserve">від </w:t>
            </w:r>
            <w:r w:rsidR="00896BEF">
              <w:rPr>
                <w:b/>
                <w:bCs/>
                <w:sz w:val="22"/>
                <w:szCs w:val="22"/>
                <w:lang w:val="uk-UA"/>
              </w:rPr>
              <w:t>10</w:t>
            </w:r>
            <w:r w:rsidRPr="00F9338F">
              <w:rPr>
                <w:b/>
                <w:bCs/>
                <w:sz w:val="22"/>
                <w:szCs w:val="22"/>
              </w:rPr>
              <w:t xml:space="preserve"> </w:t>
            </w:r>
            <w:r w:rsidR="00896BEF">
              <w:rPr>
                <w:b/>
                <w:bCs/>
                <w:sz w:val="22"/>
                <w:szCs w:val="22"/>
                <w:lang w:val="uk-UA"/>
              </w:rPr>
              <w:t>грудня</w:t>
            </w:r>
            <w:r w:rsidRPr="00F9338F">
              <w:rPr>
                <w:b/>
                <w:bCs/>
                <w:sz w:val="22"/>
                <w:szCs w:val="22"/>
              </w:rPr>
              <w:t xml:space="preserve"> 2019 року №К-1</w:t>
            </w:r>
            <w:r w:rsidR="00896BEF">
              <w:rPr>
                <w:b/>
                <w:bCs/>
                <w:sz w:val="22"/>
                <w:szCs w:val="22"/>
                <w:lang w:val="uk-UA"/>
              </w:rPr>
              <w:t>6232</w:t>
            </w:r>
          </w:p>
        </w:tc>
      </w:tr>
      <w:tr w:rsidR="00416281" w:rsidRPr="00416281" w:rsidTr="008D51CF">
        <w:trPr>
          <w:trHeight w:val="1644"/>
        </w:trPr>
        <w:tc>
          <w:tcPr>
            <w:tcW w:w="846" w:type="dxa"/>
          </w:tcPr>
          <w:p w:rsidR="00416281" w:rsidRPr="00416281" w:rsidRDefault="00416281" w:rsidP="00416281">
            <w:pPr>
              <w:numPr>
                <w:ilvl w:val="0"/>
                <w:numId w:val="22"/>
              </w:num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6281" w:rsidRPr="00F80171" w:rsidRDefault="00F80171" w:rsidP="00416281">
            <w:pPr>
              <w:spacing w:line="240" w:lineRule="auto"/>
              <w:rPr>
                <w:sz w:val="28"/>
                <w:szCs w:val="28"/>
                <w:lang w:val="uk-UA"/>
              </w:rPr>
            </w:pPr>
            <w:r w:rsidRPr="00F80171">
              <w:rPr>
                <w:sz w:val="28"/>
                <w:szCs w:val="28"/>
              </w:rPr>
              <w:t>Контроль BD™ Мульті-чек. каталожний номер 340911</w:t>
            </w:r>
            <w:r>
              <w:rPr>
                <w:sz w:val="28"/>
                <w:szCs w:val="28"/>
                <w:lang w:val="uk-UA"/>
              </w:rPr>
              <w:t xml:space="preserve">, серія </w:t>
            </w:r>
            <w:r w:rsidRPr="00F80171">
              <w:rPr>
                <w:sz w:val="28"/>
                <w:szCs w:val="28"/>
                <w:lang w:val="uk-UA"/>
              </w:rPr>
              <w:t>BM1219L</w:t>
            </w:r>
            <w:r>
              <w:rPr>
                <w:sz w:val="28"/>
                <w:szCs w:val="28"/>
                <w:lang w:val="uk-UA"/>
              </w:rPr>
              <w:t xml:space="preserve">, т.п. до 02.01.2020, виробник </w:t>
            </w:r>
            <w:r w:rsidRPr="00F80171">
              <w:rPr>
                <w:sz w:val="28"/>
                <w:szCs w:val="28"/>
                <w:lang w:val="uk-UA"/>
              </w:rPr>
              <w:t>Бектон Дікінсон енд Компані БД Біосаіенс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F80171">
              <w:rPr>
                <w:sz w:val="28"/>
                <w:szCs w:val="28"/>
                <w:lang w:val="uk-UA"/>
              </w:rPr>
              <w:t>США</w:t>
            </w:r>
          </w:p>
        </w:tc>
        <w:tc>
          <w:tcPr>
            <w:tcW w:w="1373" w:type="dxa"/>
            <w:vAlign w:val="center"/>
          </w:tcPr>
          <w:p w:rsidR="00416281" w:rsidRPr="00F80171" w:rsidRDefault="00F80171" w:rsidP="00F9338F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флакон</w:t>
            </w:r>
          </w:p>
        </w:tc>
        <w:tc>
          <w:tcPr>
            <w:tcW w:w="2568" w:type="dxa"/>
            <w:vAlign w:val="center"/>
          </w:tcPr>
          <w:p w:rsidR="00416281" w:rsidRPr="00F80171" w:rsidRDefault="00F80171" w:rsidP="00F9338F">
            <w:pPr>
              <w:spacing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416281" w:rsidRDefault="00416281" w:rsidP="00416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38F" w:rsidRDefault="00F9338F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В.М. СЕРДЮК</w:t>
      </w: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0171" w:rsidRDefault="00F80171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0025" w:rsidRDefault="00CD0025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D0025" w:rsidSect="00723B49">
      <w:headerReference w:type="default" r:id="rId10"/>
      <w:pgSz w:w="11906" w:h="16838"/>
      <w:pgMar w:top="851" w:right="567" w:bottom="426" w:left="1701" w:header="720" w:footer="720" w:gutter="0"/>
      <w:pgNumType w:fmt="numberInDash" w:start="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06" w:rsidRDefault="00A72006">
      <w:pPr>
        <w:spacing w:after="0" w:line="240" w:lineRule="auto"/>
      </w:pPr>
      <w:r>
        <w:separator/>
      </w:r>
    </w:p>
  </w:endnote>
  <w:endnote w:type="continuationSeparator" w:id="0">
    <w:p w:rsidR="00A72006" w:rsidRDefault="00A7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06" w:rsidRDefault="00A72006">
      <w:pPr>
        <w:spacing w:after="0" w:line="240" w:lineRule="auto"/>
      </w:pPr>
      <w:r>
        <w:separator/>
      </w:r>
    </w:p>
  </w:footnote>
  <w:footnote w:type="continuationSeparator" w:id="0">
    <w:p w:rsidR="00A72006" w:rsidRDefault="00A72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A720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BA4C96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FD1364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4167DA3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"/>
  </w:num>
  <w:num w:numId="4">
    <w:abstractNumId w:val="9"/>
  </w:num>
  <w:num w:numId="5">
    <w:abstractNumId w:val="18"/>
  </w:num>
  <w:num w:numId="6">
    <w:abstractNumId w:val="2"/>
  </w:num>
  <w:num w:numId="7">
    <w:abstractNumId w:val="4"/>
  </w:num>
  <w:num w:numId="8">
    <w:abstractNumId w:val="17"/>
  </w:num>
  <w:num w:numId="9">
    <w:abstractNumId w:val="21"/>
  </w:num>
  <w:num w:numId="10">
    <w:abstractNumId w:val="20"/>
  </w:num>
  <w:num w:numId="11">
    <w:abstractNumId w:val="20"/>
  </w:num>
  <w:num w:numId="12">
    <w:abstractNumId w:val="6"/>
  </w:num>
  <w:num w:numId="13">
    <w:abstractNumId w:val="10"/>
  </w:num>
  <w:num w:numId="14">
    <w:abstractNumId w:val="11"/>
  </w:num>
  <w:num w:numId="15">
    <w:abstractNumId w:val="5"/>
  </w:num>
  <w:num w:numId="16">
    <w:abstractNumId w:val="8"/>
  </w:num>
  <w:num w:numId="17">
    <w:abstractNumId w:val="16"/>
  </w:num>
  <w:num w:numId="18">
    <w:abstractNumId w:val="14"/>
  </w:num>
  <w:num w:numId="19">
    <w:abstractNumId w:val="13"/>
  </w:num>
  <w:num w:numId="20">
    <w:abstractNumId w:val="1"/>
  </w:num>
  <w:num w:numId="21">
    <w:abstractNumId w:val="0"/>
  </w:num>
  <w:num w:numId="22">
    <w:abstractNumId w:val="15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3814"/>
    <w:rsid w:val="000429F2"/>
    <w:rsid w:val="000749D3"/>
    <w:rsid w:val="000805A4"/>
    <w:rsid w:val="000A4A1B"/>
    <w:rsid w:val="000C0F16"/>
    <w:rsid w:val="000C5D29"/>
    <w:rsid w:val="000D37D7"/>
    <w:rsid w:val="000D4A29"/>
    <w:rsid w:val="000D7D2C"/>
    <w:rsid w:val="000F4345"/>
    <w:rsid w:val="000F52F1"/>
    <w:rsid w:val="000F5625"/>
    <w:rsid w:val="000F7883"/>
    <w:rsid w:val="00114BC9"/>
    <w:rsid w:val="001429F6"/>
    <w:rsid w:val="00177B9A"/>
    <w:rsid w:val="0018381D"/>
    <w:rsid w:val="001A5EF9"/>
    <w:rsid w:val="001C1A77"/>
    <w:rsid w:val="001C7B7C"/>
    <w:rsid w:val="001D00A1"/>
    <w:rsid w:val="001D35F7"/>
    <w:rsid w:val="001F6291"/>
    <w:rsid w:val="00206A72"/>
    <w:rsid w:val="0023441F"/>
    <w:rsid w:val="00260590"/>
    <w:rsid w:val="002A55E0"/>
    <w:rsid w:val="002B0564"/>
    <w:rsid w:val="002B4DB9"/>
    <w:rsid w:val="002C0AB3"/>
    <w:rsid w:val="002F585A"/>
    <w:rsid w:val="00302AFF"/>
    <w:rsid w:val="00307FEE"/>
    <w:rsid w:val="00330225"/>
    <w:rsid w:val="003536EA"/>
    <w:rsid w:val="00382E14"/>
    <w:rsid w:val="00386E81"/>
    <w:rsid w:val="003A1C90"/>
    <w:rsid w:val="003B1A93"/>
    <w:rsid w:val="003B69E4"/>
    <w:rsid w:val="003B751D"/>
    <w:rsid w:val="003F4DE3"/>
    <w:rsid w:val="003F7F56"/>
    <w:rsid w:val="00416281"/>
    <w:rsid w:val="004352A4"/>
    <w:rsid w:val="00450433"/>
    <w:rsid w:val="00450F79"/>
    <w:rsid w:val="00463A14"/>
    <w:rsid w:val="00475EC3"/>
    <w:rsid w:val="00482FB1"/>
    <w:rsid w:val="0048745B"/>
    <w:rsid w:val="004D3AA5"/>
    <w:rsid w:val="004E6CA5"/>
    <w:rsid w:val="004F19E0"/>
    <w:rsid w:val="004F1C97"/>
    <w:rsid w:val="00504589"/>
    <w:rsid w:val="005049FC"/>
    <w:rsid w:val="0050647C"/>
    <w:rsid w:val="00515E61"/>
    <w:rsid w:val="0051643B"/>
    <w:rsid w:val="0053455A"/>
    <w:rsid w:val="00552187"/>
    <w:rsid w:val="00565B2A"/>
    <w:rsid w:val="00575FE4"/>
    <w:rsid w:val="005A6925"/>
    <w:rsid w:val="005D3B27"/>
    <w:rsid w:val="005D6CAB"/>
    <w:rsid w:val="005E0B84"/>
    <w:rsid w:val="005F67F9"/>
    <w:rsid w:val="00632719"/>
    <w:rsid w:val="006367B7"/>
    <w:rsid w:val="00657B7E"/>
    <w:rsid w:val="006662C8"/>
    <w:rsid w:val="00670083"/>
    <w:rsid w:val="0068245A"/>
    <w:rsid w:val="006846AB"/>
    <w:rsid w:val="00694DF1"/>
    <w:rsid w:val="006A20CD"/>
    <w:rsid w:val="006A353B"/>
    <w:rsid w:val="006A5F05"/>
    <w:rsid w:val="006F0CE6"/>
    <w:rsid w:val="006F386D"/>
    <w:rsid w:val="0070271F"/>
    <w:rsid w:val="00714D05"/>
    <w:rsid w:val="00723B49"/>
    <w:rsid w:val="007456EF"/>
    <w:rsid w:val="00753B8C"/>
    <w:rsid w:val="00760378"/>
    <w:rsid w:val="00773D72"/>
    <w:rsid w:val="00774199"/>
    <w:rsid w:val="007A5DB1"/>
    <w:rsid w:val="007B07BF"/>
    <w:rsid w:val="007C0189"/>
    <w:rsid w:val="007C7EA1"/>
    <w:rsid w:val="007D7664"/>
    <w:rsid w:val="007E0E77"/>
    <w:rsid w:val="007E7D2B"/>
    <w:rsid w:val="0081129C"/>
    <w:rsid w:val="0082580C"/>
    <w:rsid w:val="008431D5"/>
    <w:rsid w:val="0084543A"/>
    <w:rsid w:val="00851AD6"/>
    <w:rsid w:val="00896BEF"/>
    <w:rsid w:val="008A434A"/>
    <w:rsid w:val="008D1DC7"/>
    <w:rsid w:val="008D51CF"/>
    <w:rsid w:val="008E047B"/>
    <w:rsid w:val="008F1D64"/>
    <w:rsid w:val="008F4074"/>
    <w:rsid w:val="009000A5"/>
    <w:rsid w:val="00901404"/>
    <w:rsid w:val="00911F89"/>
    <w:rsid w:val="009162A6"/>
    <w:rsid w:val="00926A31"/>
    <w:rsid w:val="0094220B"/>
    <w:rsid w:val="00944A10"/>
    <w:rsid w:val="00957700"/>
    <w:rsid w:val="009614E2"/>
    <w:rsid w:val="0096245E"/>
    <w:rsid w:val="009A0012"/>
    <w:rsid w:val="009A2C27"/>
    <w:rsid w:val="009E2D45"/>
    <w:rsid w:val="00A1404A"/>
    <w:rsid w:val="00A14315"/>
    <w:rsid w:val="00A17515"/>
    <w:rsid w:val="00A451E8"/>
    <w:rsid w:val="00A45BF7"/>
    <w:rsid w:val="00A47372"/>
    <w:rsid w:val="00A51059"/>
    <w:rsid w:val="00A530EB"/>
    <w:rsid w:val="00A55831"/>
    <w:rsid w:val="00A60233"/>
    <w:rsid w:val="00A6545F"/>
    <w:rsid w:val="00A717A9"/>
    <w:rsid w:val="00A72006"/>
    <w:rsid w:val="00A93568"/>
    <w:rsid w:val="00A93AB5"/>
    <w:rsid w:val="00AA1514"/>
    <w:rsid w:val="00AA5D8E"/>
    <w:rsid w:val="00AB5A9D"/>
    <w:rsid w:val="00AC2521"/>
    <w:rsid w:val="00AF1459"/>
    <w:rsid w:val="00AF537E"/>
    <w:rsid w:val="00B058F5"/>
    <w:rsid w:val="00B35FE8"/>
    <w:rsid w:val="00B374B7"/>
    <w:rsid w:val="00B55B24"/>
    <w:rsid w:val="00B73EAB"/>
    <w:rsid w:val="00BC298D"/>
    <w:rsid w:val="00BC3FE4"/>
    <w:rsid w:val="00BE5FC5"/>
    <w:rsid w:val="00BF45E5"/>
    <w:rsid w:val="00C001A8"/>
    <w:rsid w:val="00C141B4"/>
    <w:rsid w:val="00C3238F"/>
    <w:rsid w:val="00C37374"/>
    <w:rsid w:val="00C51479"/>
    <w:rsid w:val="00C53B59"/>
    <w:rsid w:val="00C703F6"/>
    <w:rsid w:val="00C91DC0"/>
    <w:rsid w:val="00C954F6"/>
    <w:rsid w:val="00CD0025"/>
    <w:rsid w:val="00CD00E1"/>
    <w:rsid w:val="00CD5677"/>
    <w:rsid w:val="00CE284B"/>
    <w:rsid w:val="00D04B2D"/>
    <w:rsid w:val="00D1456A"/>
    <w:rsid w:val="00D41B30"/>
    <w:rsid w:val="00D45A3A"/>
    <w:rsid w:val="00D61A57"/>
    <w:rsid w:val="00D64CB3"/>
    <w:rsid w:val="00D730F2"/>
    <w:rsid w:val="00D76AB4"/>
    <w:rsid w:val="00D82F6C"/>
    <w:rsid w:val="00D848AA"/>
    <w:rsid w:val="00D90847"/>
    <w:rsid w:val="00D9298D"/>
    <w:rsid w:val="00DA5F7B"/>
    <w:rsid w:val="00DC6F80"/>
    <w:rsid w:val="00DD0412"/>
    <w:rsid w:val="00DD21C0"/>
    <w:rsid w:val="00DD3851"/>
    <w:rsid w:val="00DF0F7D"/>
    <w:rsid w:val="00DF31B3"/>
    <w:rsid w:val="00DF70AC"/>
    <w:rsid w:val="00E12A2E"/>
    <w:rsid w:val="00E25BD6"/>
    <w:rsid w:val="00E318E8"/>
    <w:rsid w:val="00E42D5C"/>
    <w:rsid w:val="00E44410"/>
    <w:rsid w:val="00E725EE"/>
    <w:rsid w:val="00E77E48"/>
    <w:rsid w:val="00E85317"/>
    <w:rsid w:val="00E86A63"/>
    <w:rsid w:val="00EB0294"/>
    <w:rsid w:val="00EC4218"/>
    <w:rsid w:val="00EC5FDE"/>
    <w:rsid w:val="00ED2C58"/>
    <w:rsid w:val="00EE00CD"/>
    <w:rsid w:val="00EE37FF"/>
    <w:rsid w:val="00EE4456"/>
    <w:rsid w:val="00F015B6"/>
    <w:rsid w:val="00F35F6E"/>
    <w:rsid w:val="00F42452"/>
    <w:rsid w:val="00F43571"/>
    <w:rsid w:val="00F63452"/>
    <w:rsid w:val="00F67A6E"/>
    <w:rsid w:val="00F769BC"/>
    <w:rsid w:val="00F80171"/>
    <w:rsid w:val="00F9338F"/>
    <w:rsid w:val="00F9608A"/>
    <w:rsid w:val="00FA11F0"/>
    <w:rsid w:val="00FA1683"/>
    <w:rsid w:val="00FA2406"/>
    <w:rsid w:val="00FA58AB"/>
    <w:rsid w:val="00FB5A25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684D4-722B-4F7B-94A8-162B846A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1</Pages>
  <Words>3600</Words>
  <Characters>2052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183</cp:revision>
  <cp:lastPrinted>2019-12-20T08:37:00Z</cp:lastPrinted>
  <dcterms:created xsi:type="dcterms:W3CDTF">2018-01-10T14:37:00Z</dcterms:created>
  <dcterms:modified xsi:type="dcterms:W3CDTF">2019-12-21T07:53:00Z</dcterms:modified>
</cp:coreProperties>
</file>